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67" w:rsidRPr="00231067" w:rsidRDefault="00231067" w:rsidP="00231067">
      <w:pPr>
        <w:jc w:val="center"/>
        <w:rPr>
          <w:b/>
          <w:noProof/>
          <w:sz w:val="32"/>
          <w:szCs w:val="32"/>
        </w:rPr>
      </w:pPr>
      <w:r w:rsidRPr="00231067">
        <w:rPr>
          <w:b/>
          <w:noProof/>
          <w:sz w:val="32"/>
          <w:szCs w:val="32"/>
        </w:rPr>
        <w:t>HỘI THI “VĂN HAY CHỮ TỐT CẤP QUẬN”</w:t>
      </w:r>
    </w:p>
    <w:p w:rsidR="00A245CD" w:rsidRDefault="00231067" w:rsidP="00231067">
      <w:pPr>
        <w:rPr>
          <w:noProof/>
          <w:sz w:val="28"/>
          <w:szCs w:val="28"/>
        </w:rPr>
      </w:pPr>
      <w:r w:rsidRPr="00231067">
        <w:rPr>
          <w:noProof/>
          <w:sz w:val="28"/>
          <w:szCs w:val="28"/>
        </w:rPr>
        <w:t xml:space="preserve">Sáng  ngày 24/11/2020, Phòng Giáo dục và Đào tạo Quận 12 tổ chức Hội thi “Văn Hay Chữ Tốt “cấp Quận. Hội thi đã thu hút hơn 80 Hs đến từ các trường THCS của quận. Trong hội thi các em được thực hiện chuyến trải nghiệm đến với trường Chuyên biệt Ánh Dương để cùng giao lưu, cùng sẻ chia ...trước khi làm bài...khép lại hội thi vẫn còn đọng mãi trong lòng các em những cảm xúc bâng khuâng xao xuyến ...!!! </w:t>
      </w:r>
    </w:p>
    <w:p w:rsidR="00231067" w:rsidRDefault="00231067" w:rsidP="00231067">
      <w:pPr>
        <w:rPr>
          <w:sz w:val="28"/>
          <w:szCs w:val="28"/>
        </w:rPr>
      </w:pPr>
      <w:r>
        <w:rPr>
          <w:noProof/>
          <w:sz w:val="28"/>
          <w:szCs w:val="28"/>
        </w:rPr>
        <w:drawing>
          <wp:inline distT="0" distB="0" distL="0" distR="0">
            <wp:extent cx="5934909" cy="3105150"/>
            <wp:effectExtent l="0" t="0" r="8890" b="0"/>
            <wp:docPr id="2" name="Picture 2" descr="C:\Users\HD King\Downloads\z2195432474064_be9102744de44854256d547cf0901a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D King\Downloads\z2195432474064_be9102744de44854256d547cf0901ac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09697"/>
                    </a:xfrm>
                    <a:prstGeom prst="rect">
                      <a:avLst/>
                    </a:prstGeom>
                    <a:noFill/>
                    <a:ln>
                      <a:noFill/>
                    </a:ln>
                  </pic:spPr>
                </pic:pic>
              </a:graphicData>
            </a:graphic>
          </wp:inline>
        </w:drawing>
      </w:r>
    </w:p>
    <w:p w:rsidR="00A16664" w:rsidRPr="00231067" w:rsidRDefault="00A16664" w:rsidP="00231067">
      <w:pPr>
        <w:rPr>
          <w:sz w:val="28"/>
          <w:szCs w:val="28"/>
        </w:rPr>
      </w:pPr>
      <w:bookmarkStart w:id="0" w:name="_GoBack"/>
      <w:r>
        <w:rPr>
          <w:noProof/>
          <w:sz w:val="28"/>
          <w:szCs w:val="28"/>
        </w:rPr>
        <w:drawing>
          <wp:inline distT="0" distB="0" distL="0" distR="0">
            <wp:extent cx="5934075" cy="3200400"/>
            <wp:effectExtent l="0" t="0" r="9525" b="0"/>
            <wp:docPr id="3" name="Picture 3" descr="C:\Users\HD King\Downloads\z2195434087045_af69950cde41ddb57a25a054cf96f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D King\Downloads\z2195434087045_af69950cde41ddb57a25a054cf96fda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05537"/>
                    </a:xfrm>
                    <a:prstGeom prst="rect">
                      <a:avLst/>
                    </a:prstGeom>
                    <a:noFill/>
                    <a:ln>
                      <a:noFill/>
                    </a:ln>
                  </pic:spPr>
                </pic:pic>
              </a:graphicData>
            </a:graphic>
          </wp:inline>
        </w:drawing>
      </w:r>
      <w:bookmarkEnd w:id="0"/>
    </w:p>
    <w:sectPr w:rsidR="00A16664" w:rsidRPr="00231067" w:rsidSect="00231067">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67"/>
    <w:rsid w:val="00231067"/>
    <w:rsid w:val="00553C7C"/>
    <w:rsid w:val="00A16664"/>
    <w:rsid w:val="00A2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1</cp:revision>
  <dcterms:created xsi:type="dcterms:W3CDTF">2020-11-25T06:47:00Z</dcterms:created>
  <dcterms:modified xsi:type="dcterms:W3CDTF">2020-11-25T06:58:00Z</dcterms:modified>
</cp:coreProperties>
</file>